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附件2: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/>
          <w:sz w:val="36"/>
          <w:szCs w:val="36"/>
          <w:highlight w:val="none"/>
        </w:rPr>
        <w:t>内蒙古大学第十</w:t>
      </w:r>
      <w:r>
        <w:rPr>
          <w:rFonts w:hint="eastAsia" w:ascii="黑体" w:hAnsi="黑体" w:eastAsia="黑体" w:cs="黑体"/>
          <w:b/>
          <w:sz w:val="36"/>
          <w:szCs w:val="36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b/>
          <w:sz w:val="36"/>
          <w:szCs w:val="36"/>
          <w:highlight w:val="none"/>
        </w:rPr>
        <w:t>届研究生支教团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  <w:highlight w:val="none"/>
        </w:rPr>
        <w:t>招募工作学生家长意见书</w:t>
      </w:r>
    </w:p>
    <w:p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共青团内蒙古大学委员会：</w:t>
      </w:r>
    </w:p>
    <w:p>
      <w:pPr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经家庭沟通和子女介绍，并已阅读《关于公开招募内蒙古大学第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届研究生支教团的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通知》，明确了解了有关政策待遇和违约责任，同意我的子女（姓名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ind w:firstLine="2240" w:firstLineChars="7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学院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级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专业学生，经考试合格后参加中国青年志愿者第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二十六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届研究生支教团，并允诺在名单确定后填写《招募协议书》，承担相应责任，享有相应权利。</w:t>
      </w:r>
    </w:p>
    <w:p>
      <w:pPr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家长联系方式：</w:t>
      </w:r>
    </w:p>
    <w:p>
      <w:pPr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家庭电话（注明区号）：</w:t>
      </w:r>
    </w:p>
    <w:p>
      <w:pPr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手  机： </w:t>
      </w:r>
    </w:p>
    <w:p>
      <w:pPr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</w:t>
      </w:r>
    </w:p>
    <w:p>
      <w:pPr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4480" w:firstLineChars="14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家长签名：（父/母）</w:t>
      </w:r>
    </w:p>
    <w:p>
      <w:pPr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期：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YzcxNmFjOWU0MDU0NjVlZWM4NTczMTA1ZTYwMDYifQ=="/>
  </w:docVars>
  <w:rsids>
    <w:rsidRoot w:val="00000000"/>
    <w:rsid w:val="034167CF"/>
    <w:rsid w:val="03A04653"/>
    <w:rsid w:val="27592DFB"/>
    <w:rsid w:val="2B8F54D2"/>
    <w:rsid w:val="3B7351E4"/>
    <w:rsid w:val="44603411"/>
    <w:rsid w:val="4C650094"/>
    <w:rsid w:val="5C1F1A4B"/>
    <w:rsid w:val="5DBA364A"/>
    <w:rsid w:val="64AD030E"/>
    <w:rsid w:val="78544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221</Characters>
  <Lines>0</Lines>
  <Paragraphs>0</Paragraphs>
  <TotalTime>2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书</cp:lastModifiedBy>
  <dcterms:modified xsi:type="dcterms:W3CDTF">2023-09-07T01:59:58Z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34F87BA248C343A2A2BEFDC2F3B46E96_13</vt:lpwstr>
  </property>
</Properties>
</file>