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b/>
          <w:sz w:val="32"/>
          <w:szCs w:val="32"/>
        </w:rPr>
        <w:t>附件2:</w:t>
      </w:r>
    </w:p>
    <w:p>
      <w:pPr>
        <w:snapToGrid w:val="0"/>
        <w:spacing w:line="52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内蒙古大学第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十一</w:t>
      </w:r>
      <w:r>
        <w:rPr>
          <w:rFonts w:hint="eastAsia" w:ascii="仿宋_GB2312" w:eastAsia="仿宋_GB2312"/>
          <w:b/>
          <w:sz w:val="44"/>
          <w:szCs w:val="44"/>
        </w:rPr>
        <w:t>届研究生支教团</w:t>
      </w:r>
    </w:p>
    <w:p>
      <w:pPr>
        <w:snapToGrid w:val="0"/>
        <w:spacing w:line="52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招募工作学生家长意见书</w:t>
      </w:r>
    </w:p>
    <w:p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共青团内蒙古大学委员会：</w:t>
      </w:r>
    </w:p>
    <w:p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经家庭沟通和子女介绍，并已阅读《关于公开招募内蒙古大学第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十一</w:t>
      </w:r>
      <w:r>
        <w:rPr>
          <w:rFonts w:hint="eastAsia" w:ascii="仿宋_GB2312" w:eastAsia="仿宋_GB2312"/>
          <w:sz w:val="30"/>
          <w:szCs w:val="30"/>
        </w:rPr>
        <w:t>届研究生支教团的通知》（以下简称《通知》，明确了解了有关政策待遇和违约责任，同意我的子女（姓名）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，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>学院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>专业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级学生，经考试合格后参加中国青年志愿者第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二十五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届研究生支教团，并允诺在名单确定后填写《招募协议书》，承担相应责任，享有相应权利。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家长联系方式：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手  机： </w:t>
      </w:r>
    </w:p>
    <w:p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家庭电话（注明区号）：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520" w:lineRule="exact"/>
        <w:ind w:firstLine="1650" w:firstLineChars="5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家长签名：（父/母）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日期：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Y2JiZDdlNjc1ZjFiZTRkNDQ2NWJkMzZhZjAxZjUifQ=="/>
  </w:docVars>
  <w:rsids>
    <w:rsidRoot w:val="00000000"/>
    <w:rsid w:val="03A04653"/>
    <w:rsid w:val="27592DFB"/>
    <w:rsid w:val="2B8F54D2"/>
    <w:rsid w:val="3B7351E4"/>
    <w:rsid w:val="44603411"/>
    <w:rsid w:val="5C1F1A4B"/>
    <w:rsid w:val="64AD030E"/>
    <w:rsid w:val="785444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221</Characters>
  <Lines>0</Lines>
  <Paragraphs>0</Paragraphs>
  <TotalTime>2</TotalTime>
  <ScaleCrop>false</ScaleCrop>
  <LinksUpToDate>false</LinksUpToDate>
  <CharactersWithSpaces>315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冯时</cp:lastModifiedBy>
  <dcterms:modified xsi:type="dcterms:W3CDTF">2022-09-02T09:13:34Z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0FAB42F71F4847A78994936EC08D91FB</vt:lpwstr>
  </property>
</Properties>
</file>