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spacing w:before="10"/>
        <w:rPr>
          <w:rFonts w:ascii="Times New Roman"/>
          <w:sz w:val="18"/>
        </w:rPr>
      </w:pPr>
    </w:p>
    <w:p>
      <w:pPr>
        <w:pStyle w:val="2"/>
        <w:spacing w:before="114" w:line="206" w:lineRule="auto"/>
        <w:ind w:left="2329" w:right="989" w:hanging="2081"/>
      </w:pPr>
      <w:r>
        <mc:AlternateContent>
          <mc:Choice Requires="wpg">
            <w:drawing>
              <wp:anchor distT="0" distB="0" distL="114300" distR="114300" simplePos="0" relativeHeight="25118003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720725</wp:posOffset>
                </wp:positionV>
                <wp:extent cx="1758315" cy="1029970"/>
                <wp:effectExtent l="0" t="1270" r="8255" b="1016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315" cy="1029970"/>
                          <a:chOff x="1450" y="1136"/>
                          <a:chExt cx="2769" cy="1622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1455" y="1141"/>
                            <a:ext cx="2759" cy="109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1455" y="2236"/>
                            <a:ext cx="2759" cy="51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2.5pt;margin-top:56.75pt;height:81.1pt;width:138.45pt;mso-position-horizontal-relative:page;z-index:-252136448;mso-width-relative:page;mso-height-relative:page;" coordorigin="1450,1136" coordsize="2769,1622" o:gfxdata="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No3KT2wAAAAsBAAAPAAAAAAAAAAEAIAAAACIAAABk&#10;cnMvZG93bnJldi54bWxQSwECFAAUAAAACACHTuJAt4QUAnUCAADGBgAADgAAAAAAAAABACAAAAAq&#10;AQAAZHJzL2Uyb0RvYy54bWxQSwUGAAAAAAYABgBZAQAAEQYAAAAA&#10;">
                <o:lock v:ext="edit" aspectratio="f"/>
                <v:line id="直线 3" o:spid="_x0000_s1026" o:spt="20" style="position:absolute;left:1455;top:1141;height:1090;width:2759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4" o:spid="_x0000_s1026" o:spt="20" style="position:absolute;left:1455;top:2236;height:517;width:2759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8105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7910195</wp:posOffset>
                </wp:positionV>
                <wp:extent cx="561467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9.4pt;margin-top:622.85pt;height:0pt;width:442.1pt;mso-position-horizontal-relative:page;z-index:-252135424;mso-width-relative:page;mso-height-relative:page;" filled="f" stroked="t" coordsize="21600,21600" o:gfxdata="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zgEO2gAAAA4BAAAPAAAAAAAAAAEAIAAAACIA&#10;AABkcnMvZG93bnJldi54bWxQSwECFAAUAAAACACHTuJAFslCQc4BAACOAwAADgAAAAAAAAABACAA&#10;AAApAQAAZHJzL2Uyb0RvYy54bWxQSwUGAAAAAAYABgBZAQAAaQUAAAAA&#10;">
                <v:fill on="f" focussize="0,0"/>
                <v:stroke weight="0.84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718820</wp:posOffset>
                </wp:positionV>
                <wp:extent cx="5797550" cy="65474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654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64"/>
                              <w:gridCol w:w="1067"/>
                              <w:gridCol w:w="1095"/>
                              <w:gridCol w:w="990"/>
                              <w:gridCol w:w="975"/>
                              <w:gridCol w:w="222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5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222"/>
                                    </w:tabs>
                                    <w:spacing w:before="183" w:line="240" w:lineRule="auto"/>
                                    <w:ind w:left="166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类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别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808"/>
                                    </w:tabs>
                                    <w:spacing w:before="40" w:line="240" w:lineRule="auto"/>
                                    <w:ind w:left="246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学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院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521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优秀团员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281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优秀团干部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111" w:right="10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五四红旗团支部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2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194" w:line="298" w:lineRule="exact"/>
                                    <w:ind w:left="153" w:righ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本科生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194" w:line="298" w:lineRule="exact"/>
                                    <w:ind w:left="166"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研究生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194" w:line="298" w:lineRule="exact"/>
                                    <w:ind w:left="115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本科生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194" w:line="298" w:lineRule="exact"/>
                                    <w:ind w:left="106"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研究生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蒙古学学院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14" w:righ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281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民族学与社会学学院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281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281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281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281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28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文学与新闻传播学院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历史与旅游文化学院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0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哲学学院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经济管理学院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14" w:righ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法学院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外国语学院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公共管理学院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数学科学学院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物理科学与技术学院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化学化工学院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生命科学学院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0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计算机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</w:rPr>
                                    <w:t>&amp;</w:t>
                                  </w:r>
                                  <w:r>
                                    <w:rPr>
                                      <w:sz w:val="28"/>
                                    </w:rPr>
                                    <w:t>软件学院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电子信息工程学院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0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生态与环境学院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0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马克思主义学院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02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民族预科班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90" w:line="316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00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体育学院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before="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276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00" w:right="9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交通学院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52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7"/>
                                    <w:spacing w:before="0"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>
                                  <w:pPr>
                                    <w:pStyle w:val="7"/>
                                    <w:spacing w:line="317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35pt;margin-top:56.6pt;height:515.55pt;width:456.5pt;mso-position-horizontal-relative:page;z-index:251661312;mso-width-relative:page;mso-height-relative:page;" filled="f" stroked="f" coordsize="21600,21600" o:gfxdata="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Sk8ovaAAAADQEAAA8AAAAA&#10;AAAAAQAgAAAAIgAAAGRycy9kb3ducmV2LnhtbFBLAQIUABQAAAAIAIdO4kBs+L/E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64"/>
                        <w:gridCol w:w="1067"/>
                        <w:gridCol w:w="1095"/>
                        <w:gridCol w:w="990"/>
                        <w:gridCol w:w="975"/>
                        <w:gridCol w:w="222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5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tabs>
                                <w:tab w:val="left" w:pos="2222"/>
                              </w:tabs>
                              <w:spacing w:before="183" w:line="240" w:lineRule="auto"/>
                              <w:ind w:left="166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类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别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808"/>
                              </w:tabs>
                              <w:spacing w:before="40" w:line="240" w:lineRule="auto"/>
                              <w:ind w:left="246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学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院</w:t>
                            </w:r>
                          </w:p>
                        </w:tc>
                        <w:tc>
                          <w:tcPr>
                            <w:tcW w:w="2162" w:type="dxa"/>
                            <w:gridSpan w:val="2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0" w:line="240" w:lineRule="auto"/>
                              <w:ind w:left="521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优秀团员</w:t>
                            </w:r>
                          </w:p>
                        </w:tc>
                        <w:tc>
                          <w:tcPr>
                            <w:tcW w:w="1965" w:type="dxa"/>
                            <w:gridSpan w:val="2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0" w:line="240" w:lineRule="auto"/>
                              <w:ind w:left="281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优秀团干部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0" w:line="240" w:lineRule="auto"/>
                              <w:ind w:left="111" w:right="10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五四红旗团支部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2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194" w:line="298" w:lineRule="exact"/>
                              <w:ind w:left="153" w:righ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本科生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194" w:line="298" w:lineRule="exact"/>
                              <w:ind w:left="166"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研究生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194" w:line="298" w:lineRule="exact"/>
                              <w:ind w:left="115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本科生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194" w:line="298" w:lineRule="exact"/>
                              <w:ind w:left="106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研究生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88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蒙古学学院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88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88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88"/>
                              <w:ind w:left="114" w:righ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88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0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281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民族学与社会学学院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281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281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281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281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28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文学与新闻传播学院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88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历史与旅游文化学院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88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88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88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88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0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哲学学院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经济管理学院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14" w:righ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88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法学院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88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88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88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88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外国语学院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公共管理学院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88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数学科学学院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88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88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88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88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物理科学与技术学院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化学化工学院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88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生命科学学院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88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88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88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88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0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计算机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sz w:val="28"/>
                              </w:rPr>
                              <w:t>软件学院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电子信息工程学院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88"/>
                              <w:ind w:left="100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生态与环境学院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88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88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88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88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0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马克思主义学院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02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民族预科班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90" w:line="316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before="88"/>
                              <w:ind w:left="100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体育学院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before="88"/>
                              <w:ind w:left="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before="88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before="8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276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00" w:right="9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交通学院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52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7"/>
                              <w:spacing w:before="0"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>
                            <w:pPr>
                              <w:pStyle w:val="7"/>
                              <w:spacing w:line="317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0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eastAsia="仿宋"/>
          <w:sz w:val="32"/>
        </w:rPr>
        <w:t>附件：</w:t>
      </w:r>
      <w:r>
        <w:t>内蒙古大学 2019 年度优秀团员、优秀团干部及五四红旗团支部名额分配表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13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179070</wp:posOffset>
                </wp:positionV>
                <wp:extent cx="5615940" cy="0"/>
                <wp:effectExtent l="0" t="0" r="0" b="0"/>
                <wp:wrapTopAndBottom/>
                <wp:docPr id="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9.4pt;margin-top:14.1pt;height:0pt;width:442.2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ydqqtgAAAAKAQAADwAAAAAAAAABACAAAAAiAAAA&#10;ZHJzL2Rvd25yZXYueG1sUEsBAhQAFAAAAAgAh07iQLDwov/OAQAAjgMAAA4AAAAAAAAAAQAgAAAA&#10;JwEAAGRycy9lMm9Eb2MueG1sUEsFBgAAAAAGAAYAWQEAAGcFAAAAAA==&#10;">
                <v:fill on="f" focussize="0,0"/>
                <v:stroke weight="0.8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6008"/>
        </w:tabs>
        <w:spacing w:before="140"/>
        <w:ind w:left="248" w:right="0" w:firstLine="0"/>
        <w:jc w:val="left"/>
        <w:rPr>
          <w:sz w:val="32"/>
        </w:rPr>
      </w:pPr>
      <w:r>
        <w:rPr>
          <w:sz w:val="32"/>
        </w:rPr>
        <w:t>共青团内蒙古大学委员会</w:t>
      </w:r>
      <w:r>
        <w:rPr>
          <w:sz w:val="32"/>
        </w:rPr>
        <w:tab/>
      </w:r>
      <w:r>
        <w:rPr>
          <w:rFonts w:ascii="Times New Roman" w:eastAsia="Times New Roman"/>
          <w:sz w:val="32"/>
        </w:rPr>
        <w:t>2020</w:t>
      </w:r>
      <w:r>
        <w:rPr>
          <w:rFonts w:ascii="Times New Roman" w:eastAsia="Times New Roman"/>
          <w:spacing w:val="-11"/>
          <w:sz w:val="32"/>
        </w:rPr>
        <w:t xml:space="preserve"> </w:t>
      </w:r>
      <w:r>
        <w:rPr>
          <w:sz w:val="32"/>
        </w:rPr>
        <w:t>年</w:t>
      </w:r>
      <w:r>
        <w:rPr>
          <w:spacing w:val="-87"/>
          <w:sz w:val="32"/>
        </w:rPr>
        <w:t xml:space="preserve"> </w:t>
      </w:r>
      <w:r>
        <w:rPr>
          <w:rFonts w:ascii="Times New Roman" w:eastAsia="Times New Roman"/>
          <w:sz w:val="32"/>
        </w:rPr>
        <w:t>4</w:t>
      </w:r>
      <w:r>
        <w:rPr>
          <w:rFonts w:ascii="Times New Roman" w:eastAsia="Times New Roman"/>
          <w:spacing w:val="-7"/>
          <w:sz w:val="32"/>
        </w:rPr>
        <w:t xml:space="preserve"> </w:t>
      </w:r>
      <w:r>
        <w:rPr>
          <w:sz w:val="32"/>
        </w:rPr>
        <w:t>月</w:t>
      </w:r>
      <w:r>
        <w:rPr>
          <w:spacing w:val="-87"/>
          <w:sz w:val="32"/>
        </w:rPr>
        <w:t xml:space="preserve"> </w:t>
      </w:r>
      <w:r>
        <w:rPr>
          <w:rFonts w:ascii="Times New Roman" w:eastAsia="Times New Roman"/>
          <w:sz w:val="32"/>
        </w:rPr>
        <w:t>23</w:t>
      </w:r>
      <w:r>
        <w:rPr>
          <w:rFonts w:ascii="Times New Roman" w:eastAsia="Times New Roman"/>
          <w:spacing w:val="-11"/>
          <w:sz w:val="32"/>
        </w:rPr>
        <w:t xml:space="preserve"> </w:t>
      </w:r>
      <w:r>
        <w:rPr>
          <w:sz w:val="32"/>
        </w:rPr>
        <w:t>日印发</w:t>
      </w:r>
    </w:p>
    <w:p>
      <w:pPr>
        <w:spacing w:before="0" w:line="240" w:lineRule="auto"/>
        <w:rPr>
          <w:sz w:val="20"/>
        </w:rPr>
      </w:pPr>
    </w:p>
    <w:p>
      <w:pPr>
        <w:spacing w:before="233"/>
        <w:ind w:left="24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8</w:t>
      </w:r>
    </w:p>
    <w:sectPr>
      <w:type w:val="continuous"/>
      <w:pgSz w:w="11910" w:h="16840"/>
      <w:pgMar w:top="1580" w:right="12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77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89" w:line="318" w:lineRule="exact"/>
      <w:ind w:left="8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2020-11-03T14:38:00Z</dcterms:created>
  <dc:creator>Lenovo</dc:creator>
  <cp:lastModifiedBy>圆滚滚</cp:lastModifiedBy>
  <dcterms:modified xsi:type="dcterms:W3CDTF">2020-11-03T14:38:35Z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2020-11-03T00:00:00Z</vt:filetime>
  </property>
  <property fmtid="{D5CDD505-2E9C-101B-9397-08002B2CF9AE}" pid="5" name="KSOProductBuildVer">
    <vt:lpwstr>2052-11.1.0.9999</vt:lpwstr>
  </property>
</Properties>
</file>